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82A" w:rsidRPr="007A260C" w:rsidRDefault="00A1582A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(проект)</w:t>
      </w:r>
    </w:p>
    <w:p w:rsidR="00CE58D2" w:rsidRPr="00CE58D2" w:rsidRDefault="00316FC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ДОГОВОР</w:t>
      </w:r>
    </w:p>
    <w:p w:rsidR="00CE58D2" w:rsidRPr="007A260C" w:rsidRDefault="00A1582A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КУПЛИ-</w:t>
      </w:r>
      <w:r w:rsidR="00CE58D2"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ПРОДАЖИ</w:t>
      </w:r>
      <w:r w:rsidR="00BC2D4E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№</w:t>
      </w:r>
      <w:r w:rsidR="00BC2D4E"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__________________</w:t>
      </w:r>
    </w:p>
    <w:p w:rsidR="00BC2D4E" w:rsidRPr="00CE58D2" w:rsidRDefault="00BC2D4E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</w:p>
    <w:p w:rsidR="00CE58D2" w:rsidRPr="007A260C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"___" _____________ 202_ мун. Кишинев</w:t>
      </w:r>
    </w:p>
    <w:p w:rsidR="008344C2" w:rsidRPr="00CE58D2" w:rsidRDefault="008344C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</w:p>
    <w:p w:rsidR="00CE58D2" w:rsidRPr="00CE58D2" w:rsidRDefault="008344C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</w:pPr>
      <w:r w:rsidRPr="007A260C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I</w:t>
      </w:r>
      <w:r w:rsidR="00CE58D2" w:rsidRPr="00CE58D2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. Договаривающиеся стороны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"xxx" </w:t>
      </w:r>
      <w:r w:rsidR="008344C2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О.О.О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., с</w:t>
      </w:r>
      <w:r w:rsidR="008344C2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юридическим адресcом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в Республике Молдова, MD-xxx, </w:t>
      </w:r>
      <w:r w:rsidR="008344C2"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муниципий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Кишинёв, </w:t>
      </w:r>
      <w:r w:rsidR="008344C2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ул.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xxxx, в лице директора</w:t>
      </w:r>
      <w:r w:rsidR="008344C2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,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г-на xxxx, действующего на основании устава и именуемое в дальнейшем «Продавец», с одной стороны и</w:t>
      </w:r>
    </w:p>
    <w:p w:rsidR="00CE58D2" w:rsidRPr="007A260C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ГП «Железная дорога Молдовы» с</w:t>
      </w:r>
      <w:r w:rsidR="008344C2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юридическим адрессом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 в Республике Молдова, муниципий Кишинёв, ул. ВлайкуПыркэлаб, 48, MD–2012, в лице Генерального директора</w:t>
      </w:r>
      <w:r w:rsidR="004F1FD0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,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г-на xxxxxx, именуемого в дальнейшем «Покупатель», с другой стороны, (далее именуемые «Стороны»), договорились заключить настоящий Договор купли-продажи (далее именуемый «Договор») в рамках процедуры закупки №. AC-xxx от xxxx, в соответствии с решением рабочей группы по закупкам №. Xxxx</w:t>
      </w:r>
      <w:r w:rsidR="004F1FD0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от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xxxxxa, </w:t>
      </w:r>
      <w:r w:rsidR="00767772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с соблюдениемниже-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следующи</w:t>
      </w:r>
      <w:r w:rsidR="00767772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х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пункт</w:t>
      </w:r>
      <w:r w:rsidR="00767772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ов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:</w:t>
      </w:r>
    </w:p>
    <w:p w:rsidR="00664AB0" w:rsidRPr="00CE58D2" w:rsidRDefault="00664AB0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FFFFFF" w:themeColor="background1"/>
          <w:kern w:val="0"/>
          <w:lang w:eastAsia="ru-RU"/>
        </w:rPr>
      </w:pPr>
    </w:p>
    <w:p w:rsidR="00CE58D2" w:rsidRPr="00CE58D2" w:rsidRDefault="00664AB0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</w:pPr>
      <w:r w:rsidRPr="007A260C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II</w:t>
      </w:r>
      <w:r w:rsidR="00CE58D2" w:rsidRPr="00CE58D2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. Предмет договора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2.1. Продавец обязуется продать по заказ</w:t>
      </w:r>
      <w:r w:rsidR="00E655F5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-</w:t>
      </w:r>
      <w:r w:rsidR="00E655F5"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заявке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Покупателя товар, указанный в спецификации в Приложении №. 1, являющейся неотъемлемой частью настоящего Договора, а Покупатель обязуется принять и оплатить Продавцу заказанный товар по цене, предусмотренной в указанной спецификации.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2.2. Качество товара должно соответствовать техническим характеристикам согласно оферте, представленной Продавцом, и требованиям к качеству, представленным Покупателем.</w:t>
      </w:r>
    </w:p>
    <w:p w:rsidR="00CE58D2" w:rsidRPr="007A260C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2.3. Гарантийный срок на товар, указанный в Приложении № 1 к настоящему Договору, составляет xxx (xxxxxx) календарных месяцев с момента подписания акта приема-передачи</w:t>
      </w:r>
      <w:r w:rsidR="00643A95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фискальной накдадной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.</w:t>
      </w:r>
    </w:p>
    <w:p w:rsidR="00DE1DA9" w:rsidRPr="007A260C" w:rsidRDefault="00DE1DA9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</w:p>
    <w:p w:rsidR="00BC2D4E" w:rsidRPr="00CE58D2" w:rsidRDefault="00BC2D4E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</w:p>
    <w:p w:rsidR="00CE58D2" w:rsidRPr="00CE58D2" w:rsidRDefault="00DE1DA9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</w:pPr>
      <w:r w:rsidRPr="007A260C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III</w:t>
      </w:r>
      <w:r w:rsidR="00CE58D2" w:rsidRPr="00CE58D2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. Условия поставки товара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3.1. Поставка товара осуществляется в течение xxxx календарных дней с даты получения Продавцом подписанного Покупателем заказ-заявки с указанием необходимого объема/количества.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3.2. Продавец доставляет товар транспортом за свой счет до склада Покупателя, расположенного по адресу: xxxxxxxxx.  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lastRenderedPageBreak/>
        <w:t>3.3. Датой поставки товара считается дата, указанная в</w:t>
      </w:r>
      <w:r w:rsidR="00D72C64"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акт</w:t>
      </w:r>
      <w:r w:rsidR="00D72C64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е</w:t>
      </w:r>
      <w:r w:rsidR="00D72C64"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приема-передачи</w:t>
      </w:r>
      <w:r w:rsidR="00D72C64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и фискальной накладной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, подписанных уполномоченными представителями обеих сторон. При отсутствии возражений поставленный товар считается принятым.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3.4. Товар считается сданным Продавцом и полученным Покупателем, если он количественно соответствует положениям Приложения №. 1 настоящего Договора, и качественно соответствуют качественным характеристикам согласно сертификату соответствия или удостоверению качества, прилагаемому к товару. При отсутствии возражений товар считается принятым. 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3.5. Техническая и сопроводительная документация товара (по каждой партии, по мере необходимости) включает в себя: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      1. Фискальн</w:t>
      </w:r>
      <w:r w:rsidR="00B84600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ая накладная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и акт приемки-передачи в 2-х экземплярах;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      2. Сертификат соответствия и/или сертификат качества;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      3. Паспорт/технические характеристики (если применимо);</w:t>
      </w:r>
    </w:p>
    <w:p w:rsidR="00CE58D2" w:rsidRPr="007A260C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      4. Гарантийный талон.</w:t>
      </w:r>
    </w:p>
    <w:p w:rsidR="00B84600" w:rsidRPr="00CE58D2" w:rsidRDefault="00B84600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</w:p>
    <w:p w:rsidR="00CE58D2" w:rsidRPr="00CE58D2" w:rsidRDefault="00B84600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</w:pPr>
      <w:r w:rsidRPr="007A260C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IV</w:t>
      </w:r>
      <w:r w:rsidR="00CE58D2" w:rsidRPr="00CE58D2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. Цена и общая стоимость Договора и условия оплаты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4.1. Цена товара, поставляемого по настоящему Договору, устанавливается в молдавских леях (MDL), включая НДС, и указывается в спецификации согласно Приложению №. 1 настоящего Договора.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4.2. Общая сумма настоящего Договора составляет xxxxx молдавских лей (xxxxxxxx лей 00 бань), включая НДС.   </w:t>
      </w:r>
    </w:p>
    <w:p w:rsidR="00BC2D4E" w:rsidRPr="007A260C" w:rsidRDefault="00BC2D4E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Покупатель не обязан заказывать товар на всю сумму Договора. Количество заказанного Покупателем товара не может превышать общую сумму Договора, но может быть меньше в зависимости от поданных Покупателем и поставленных Продавцом заявок на заказ.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4.3. Оплата за каждую партию поставленного товара будет произведена в течение xxxx календарных дней после подписания налоговой накладной и приходных документов.</w:t>
      </w:r>
    </w:p>
    <w:p w:rsidR="00CE58D2" w:rsidRPr="007A260C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4.4. Оплата считается произведенной после зачисления на счет Продавца полной суммы счетов, выставленных в соответствии с пунктами настоящего Договора.</w:t>
      </w:r>
    </w:p>
    <w:p w:rsidR="00BC2D4E" w:rsidRPr="007A260C" w:rsidRDefault="00BC2D4E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</w:p>
    <w:p w:rsidR="00CE58D2" w:rsidRPr="00CE58D2" w:rsidRDefault="00B84600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</w:pPr>
      <w:r w:rsidRPr="007A260C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V</w:t>
      </w:r>
      <w:r w:rsidR="00CE58D2" w:rsidRPr="00CE58D2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. Обязанности сторон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5.1. Обязанности покупателя: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а) принять все необходимые меры, обеспечивающие получение в установленный срок поставленного товара в соответствии с требованиями настоящего </w:t>
      </w:r>
      <w:r w:rsidR="00316FC2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Договора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;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б) обеспечить оплату поставленного товара, соблюдая формы и сроки оплаты, указанные в настоящем Договоре.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5.2. Обязанности продавца: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а) </w:t>
      </w:r>
      <w:r w:rsidR="008D0B15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обеспечить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поставки товаров, указанных в Приложении № 1 на условиях, предусмотренных настоящим Договором;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lastRenderedPageBreak/>
        <w:t xml:space="preserve">б) после подписания настоящего Договора Продавец обязан в течение 2 (двух) календарных дней уведомить Покупателя согласованным способом связи (телефон, электронная почта, факс, письмо) о возможности поставки товара, указанного в Приложении №. 1 настоящего Договора, согласно заявке Покупателя. 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в) При доставке товара предоставить Покупателю следующие документы: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1. Налоговая </w:t>
      </w:r>
      <w:r w:rsidR="008D0B15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накладная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в 2-х экземплярах;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2. Сертификат соответствия или сертификат качества.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3. Паспорт/технические характеристики (если применимо);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4. Гарантийный талон.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г) уведомить Покупателя не менее чем за 1 (один) день до прибытия груза о доставке товара.</w:t>
      </w:r>
    </w:p>
    <w:p w:rsidR="00CE58D2" w:rsidRPr="00CE58D2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5.3. Продавец гарантирует сохранность товара при транспортировке до указанного Покупателем места назначения в Республике Молдова. </w:t>
      </w:r>
    </w:p>
    <w:p w:rsidR="00CE58D2" w:rsidRPr="007A260C" w:rsidRDefault="00CE58D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5.4. Переход риска и права собственности на товар от Продавца к Покупателю происходит с даты подписания уполномоченными представителями обеих сторон </w:t>
      </w:r>
      <w:r w:rsidR="008D0B15"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акт</w:t>
      </w:r>
      <w:r w:rsidR="008D0B15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а</w:t>
      </w:r>
      <w:r w:rsidR="008D0B15"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приема-передачи</w:t>
      </w:r>
      <w:r w:rsidR="008D0B15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и фискальной накладной </w:t>
      </w:r>
      <w:r w:rsidRPr="00CE58D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приемки товара и передачи его на склад Покупателя.</w:t>
      </w:r>
    </w:p>
    <w:p w:rsidR="00883038" w:rsidRPr="007A260C" w:rsidRDefault="00883038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</w:p>
    <w:p w:rsidR="000D60B4" w:rsidRPr="00CE58D2" w:rsidRDefault="00883038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</w:pPr>
      <w:r w:rsidRPr="007A260C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VI</w:t>
      </w:r>
      <w:r w:rsidR="000D60B4" w:rsidRPr="000D60B4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. Оправданное неисполнение</w:t>
      </w:r>
    </w:p>
    <w:p w:rsidR="000D60B4" w:rsidRPr="000D60B4" w:rsidRDefault="000D60B4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0D60B4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6.1. Стороны освобождаются от ответственности за частичное или полное неисполнение обязательств по настоящему Договору, если это вызвано наступлением обстоятельств, препятствующих исполнению ими своих обязательств.</w:t>
      </w:r>
    </w:p>
    <w:p w:rsidR="000D60B4" w:rsidRPr="000D60B4" w:rsidRDefault="000D60B4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0D60B4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6.2. К случаям наличия уважительных препятствий относятся: войны, стихийные бедствия, пожары, наводнения, землетрясения, изменения в законодательстве и постановлениях Правительства, забастовки и другие обстоятельства, не зависящие от деятельности сторон. Событие, подобное вышеуказанному, которое, не создавая невозможности исполнения, делает исполнение обязательств одной из сторон чрезвычайно дорогостоящим, не считается оправданным препятствием;</w:t>
      </w:r>
    </w:p>
    <w:p w:rsidR="000D60B4" w:rsidRPr="000D60B4" w:rsidRDefault="000D60B4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0D60B4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6.3. Оправданное препятствие освобождает стороны от ответственности в случае частичного или полного неисполнения обязательств, принятых по настоящему договору.</w:t>
      </w:r>
    </w:p>
    <w:p w:rsidR="000D60B4" w:rsidRPr="000D60B4" w:rsidRDefault="000D60B4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0D60B4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6.4. Сторона, ссылающаяся на оправданное препятствие, обязана уведомить об этом другую сторону в письменной форме в течение максимум 5 (пяти) дней с момента его возникновения, а доказательства наличия оправданного препятствия будут сообщены в течение максимум 15 (пятнадцати) дней с момента его возникновения. Датой отсчета является дата почтового штемпеля отправителя. Доказательство будет заверено компетентным органом в этом отношении.</w:t>
      </w:r>
    </w:p>
    <w:p w:rsidR="000D60B4" w:rsidRPr="007A260C" w:rsidRDefault="000D60B4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0D60B4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6.5. Сторона, ссылающаяся на оправданное препятствие, обязана уведомить другую сторону о прекращении действия причины в течение максимум 5 (пяти) дней с момента прекращения. Если указанные обстоятельства и их последствия продолжаются более 1 месяца, любая из сторон вправе отказаться от дальнейшего исполнения договора. В этом </w:t>
      </w:r>
      <w:r w:rsidRPr="000D60B4">
        <w:rPr>
          <w:rFonts w:ascii="Times New Roman" w:eastAsia="Times New Roman" w:hAnsi="Times New Roman" w:cs="Times New Roman"/>
          <w:color w:val="1F1F1F"/>
          <w:kern w:val="0"/>
          <w:lang w:eastAsia="ru-RU"/>
        </w:rPr>
        <w:lastRenderedPageBreak/>
        <w:t>случае ни одна из сторон не имеет права требовать компенсации от другой стороны, но обязана выполнить все свои обязательства до этой даты.</w:t>
      </w:r>
    </w:p>
    <w:p w:rsidR="00BC2D4E" w:rsidRPr="007A260C" w:rsidRDefault="00BC2D4E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</w:p>
    <w:p w:rsidR="00F103F4" w:rsidRPr="007A260C" w:rsidRDefault="00F103F4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</w:p>
    <w:p w:rsidR="00546992" w:rsidRPr="007A260C" w:rsidRDefault="00F103F4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</w:pPr>
      <w:r w:rsidRPr="007A260C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VII</w:t>
      </w:r>
      <w:r w:rsidR="00546992" w:rsidRPr="00546992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. Условия изменения и расторжения Договора</w:t>
      </w:r>
    </w:p>
    <w:p w:rsidR="00BC2D4E" w:rsidRPr="000D60B4" w:rsidRDefault="00BC2D4E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</w:pPr>
    </w:p>
    <w:p w:rsidR="00546992" w:rsidRPr="00546992" w:rsidRDefault="0054699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54699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7.1. Изменения и дополнения к настоящему Договору вносятся с согласия обеих сторон путем оформления дополнительного соглашения к Договору.</w:t>
      </w:r>
    </w:p>
    <w:p w:rsidR="00546992" w:rsidRPr="00546992" w:rsidRDefault="0054699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54699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7.2. Расторжение Договора может иметь место по взаимному согласию сторон или в одностороннем порядке в следующих случаях:</w:t>
      </w:r>
    </w:p>
    <w:p w:rsidR="00546992" w:rsidRPr="00546992" w:rsidRDefault="0054699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54699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1. Отказ Продавца от поставки товара или оказания услуг, предусмотренных настоящим Договором, после направления уведомления, в котором должен быть указан срок для устранения нарушения в 5 (пять) дней; </w:t>
      </w:r>
    </w:p>
    <w:p w:rsidR="00546992" w:rsidRPr="00546992" w:rsidRDefault="0054699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54699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2. Несоблюдение Покупателем сроков оплаты товаров и услуг;</w:t>
      </w:r>
    </w:p>
    <w:p w:rsidR="00546992" w:rsidRPr="00546992" w:rsidRDefault="0054699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54699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3. Неисполнение одной из сторон договорных обязательств</w:t>
      </w:r>
      <w:r w:rsidR="00F103F4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,</w:t>
      </w:r>
      <w:r w:rsidRPr="0054699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виновным и/или неоднократным образом после направления виновной стороне уведомления с предоставлением ей срока для устранения нарушения в 10 (десять) дней</w:t>
      </w:r>
    </w:p>
    <w:p w:rsidR="00546992" w:rsidRPr="00546992" w:rsidRDefault="0054699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54699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4. По инициативе Покупателя в любое время, по уважительной причине или без нее, до полного исполнения Договора, при условии направления предварительного уведомления за 10 (десять) дней до даты расторжения.</w:t>
      </w:r>
    </w:p>
    <w:p w:rsidR="00546992" w:rsidRPr="00546992" w:rsidRDefault="0054699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54699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7.3. Сторона, инициирующая расторжение Договора в соответствии с вышеуказанной статьей, обязана в течение 10 (десяти) дней уведомить другую сторону о своих намерениях с указанием причин, а после неисполнения стороной, нарушившей Договор, своих обязательств, предоставить ей срок для устранения нарушения продолжительностью 10 (десять) дней. Уведомленная сторона обязана в течение 10 (десяти) дней ответить на полученное сообщение.  </w:t>
      </w:r>
    </w:p>
    <w:p w:rsidR="00F103F4" w:rsidRPr="007A260C" w:rsidRDefault="00546992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54699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7.4. В случае заявления о расторжении/прекращении договора Продавец обязан вернуть полученный аванс за непоставленный товар. В случае расторжения/прекращения Договора Продавец имеет право на получение стоимости поставленного до даты расторжения/прекращения Товара, а Покупатель обязан оплатить его стоимость в соответствии с положениями настоящего Договора, если Товар не имеет недостатков материального или юридического характера, в соответствии с положениями настоящего Договора. Покупатель не обязан выплачивать Продавцу никакой компенсации в связи с расторжением/прекращением Договора.</w:t>
      </w:r>
    </w:p>
    <w:p w:rsidR="00F103F4" w:rsidRPr="00546992" w:rsidRDefault="00F103F4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</w:pPr>
      <w:r w:rsidRPr="007A260C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VIII</w:t>
      </w:r>
      <w:r w:rsidRPr="00F103F4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. Ответственность сторон и штрафная оговорка</w:t>
      </w:r>
    </w:p>
    <w:p w:rsidR="00AA4A46" w:rsidRPr="00AA4A46" w:rsidRDefault="00AA4A46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A4A46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8.1. За неисполнение или ненадлежащее исполнение обязательств, принятых по настоящему Договору, Стороны несут ответственность в соответствии с законодательством Республики Молдова.</w:t>
      </w:r>
    </w:p>
    <w:p w:rsidR="00AA4A46" w:rsidRPr="00AA4A46" w:rsidRDefault="00AA4A46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A4A46">
        <w:rPr>
          <w:rFonts w:ascii="Times New Roman" w:eastAsia="Times New Roman" w:hAnsi="Times New Roman" w:cs="Times New Roman"/>
          <w:color w:val="1F1F1F"/>
          <w:kern w:val="0"/>
          <w:lang w:eastAsia="ru-RU"/>
        </w:rPr>
        <w:lastRenderedPageBreak/>
        <w:t xml:space="preserve">8.2. При обнаружении недостачи в количестве груза Покупатель обязан немедленно уведомить об этом Продавца, указав замечания по количеству в акте приема-передачи. </w:t>
      </w:r>
    </w:p>
    <w:p w:rsidR="00AA4A46" w:rsidRPr="00AA4A46" w:rsidRDefault="00AA4A46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A4A46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8.3. Возврат недостающего товара, отмеченного в акте уполномоченными представителями обеих сторон, осуществляется Продавцом в срок, впоследствии согласованный сторонами, с даты получения и признания претензии, путем допоставки недостающего товара в течение 5 (пяти) дней с даты признания претензии. При отсутствии возражений поставленный товар считается принятым Покупателем и подлежит оплате в соответствии с положениями настоящего Договора.</w:t>
      </w:r>
    </w:p>
    <w:p w:rsidR="00AA4A46" w:rsidRPr="00AA4A46" w:rsidRDefault="00AA4A46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A4A46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8.4. Продавец обязан направить Покупателю сертификат качества и соответствия товара не позднее момента его поставки. Покупатель обязуется письменно уведомить Продавца о любых скрытых дефектах в течение 2 (двух) рабочих дней с момента их обнаружения.</w:t>
      </w:r>
    </w:p>
    <w:p w:rsidR="00AA4A46" w:rsidRPr="00AA4A46" w:rsidRDefault="00AA4A46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A4A46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8.5. За отказ от продажи товара, предусмотренного настоящим Договором, Продавец уплачивает штраф в размере 2% от суммы договора. </w:t>
      </w:r>
    </w:p>
    <w:p w:rsidR="00AA4A46" w:rsidRPr="00AA4A46" w:rsidRDefault="00AA4A46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A4A46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8.6. За просрочку поставки товара Продавец несет материальную ответственность в размере 0,1% от суммы непоставленного товара, за каждый день просрочки, но не более 2% от общей суммы настоящего Договора. </w:t>
      </w:r>
    </w:p>
    <w:p w:rsidR="00AA4A46" w:rsidRPr="00AA4A46" w:rsidRDefault="00AA4A46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A4A46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8.7. За просрочку оплаты товара или услуги Покупатель несет материальную ответственность в размере 0,1% от суммы неоплаченного товара, за каждый день просрочки, но не более 2% от неоплаченной суммы.</w:t>
      </w:r>
    </w:p>
    <w:p w:rsidR="00AA4A46" w:rsidRPr="00AA4A46" w:rsidRDefault="00AA4A46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A4A46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8.8. Материальная ответственность, предусмотренная пунктом 8.6. и 8.7. представляет собой исключительную штрафную оговорку и полностью покрывает причиненный ущерб и проценты за просрочку платежа из-за неисполнения или ненадлежащего исполнения Договора.</w:t>
      </w:r>
    </w:p>
    <w:p w:rsidR="00AA4A46" w:rsidRPr="00AA4A46" w:rsidRDefault="00AA4A46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A4A46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8.9. Если предусмотрена штрафная санкция, кредитор может потребовать только штраф за просрочку. При этом, если денежная сумма не уплачена в установленный срок, кредитор не имеет права начислять и требовать проценты за просрочку платежа.</w:t>
      </w:r>
    </w:p>
    <w:p w:rsidR="00AA4A46" w:rsidRPr="007A260C" w:rsidRDefault="00AA4A46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A4A46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8.10. Сумма неустойки, исчисленная для Продавца в соответствии с положениями настоящего Договора, </w:t>
      </w:r>
      <w:r w:rsidR="00F103F4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вычитывается</w:t>
      </w:r>
      <w:r w:rsidRPr="00AA4A46">
        <w:rPr>
          <w:rFonts w:ascii="Times New Roman" w:eastAsia="Times New Roman" w:hAnsi="Times New Roman" w:cs="Times New Roman"/>
          <w:color w:val="1F1F1F"/>
          <w:kern w:val="0"/>
          <w:lang w:eastAsia="ru-RU"/>
        </w:rPr>
        <w:t xml:space="preserve"> (удерживается) у Продавца путем зачета на основании заявления о погашении обязательств путем зачета из суммы платежа, причитающегося бенефициару за поставленный товар.</w:t>
      </w:r>
    </w:p>
    <w:p w:rsidR="00BC2D4E" w:rsidRPr="00AA4A46" w:rsidRDefault="00BC2D4E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</w:p>
    <w:p w:rsidR="00A1582A" w:rsidRPr="00A1582A" w:rsidRDefault="00BC2D4E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</w:pPr>
      <w:r w:rsidRPr="007A260C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IX</w:t>
      </w:r>
      <w:r w:rsidR="00A1582A" w:rsidRPr="00A1582A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. Заключительные положения</w:t>
      </w:r>
    </w:p>
    <w:p w:rsidR="00A1582A" w:rsidRPr="00A1582A" w:rsidRDefault="00A1582A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1582A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9.1. Споры, вытекающие из настоящего Договора, будут разрешаться сторонами путем переговоров, а в случае недостижения общего знаменателя — в порядке, установленном действующим законодательством Республики Молдова.</w:t>
      </w:r>
    </w:p>
    <w:p w:rsidR="00A1582A" w:rsidRPr="00A1582A" w:rsidRDefault="00A1582A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1582A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9.2. С даты подписания настоящего Договора все переговоры и устная переписка по нему теряют юридическую силу.</w:t>
      </w:r>
    </w:p>
    <w:p w:rsidR="00A1582A" w:rsidRPr="00A1582A" w:rsidRDefault="00A1582A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1582A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9.3. Ни одна из сторон не имеет права передавать/уступать свои договорные обязательства и права третьим лицам без уведомления и письменного согласия другой стороны.</w:t>
      </w:r>
    </w:p>
    <w:p w:rsidR="00A1582A" w:rsidRPr="00A1582A" w:rsidRDefault="00A1582A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1582A">
        <w:rPr>
          <w:rFonts w:ascii="Times New Roman" w:eastAsia="Times New Roman" w:hAnsi="Times New Roman" w:cs="Times New Roman"/>
          <w:color w:val="1F1F1F"/>
          <w:kern w:val="0"/>
          <w:lang w:eastAsia="ru-RU"/>
        </w:rPr>
        <w:lastRenderedPageBreak/>
        <w:t>9.4. Настоящий Договор составлен в двух экземплярах, по одному для каждой стороны, имеющих одинаковую юридическую силу.</w:t>
      </w:r>
    </w:p>
    <w:p w:rsidR="00A1582A" w:rsidRPr="00A1582A" w:rsidRDefault="00A1582A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1582A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9.5. Настоящий Договор считается заключенным и вступает в силу с даты его подписания, действует до xxxxxxxxx, а в случае оплаты - до полного исполнения обязательств по оплате.</w:t>
      </w:r>
    </w:p>
    <w:p w:rsidR="00A1582A" w:rsidRPr="00A1582A" w:rsidRDefault="00A1582A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1582A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9.6. Настоящий Договор может быть дополнен по мере необходимости дополнительными приложениями, которые будут являться его неотъемлемой частью после их одобрения и подписания обеими сторонами.</w:t>
      </w:r>
    </w:p>
    <w:p w:rsidR="00A1582A" w:rsidRPr="007A260C" w:rsidRDefault="00A1582A" w:rsidP="007A260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A1582A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10. Юридические, почтовые и платежные требования сторон</w:t>
      </w:r>
      <w:r w:rsidR="00BC2D4E" w:rsidRPr="007A260C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:</w:t>
      </w:r>
    </w:p>
    <w:p w:rsidR="00BC2D4E" w:rsidRPr="00A1582A" w:rsidRDefault="00BC2D4E" w:rsidP="00BC2D4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1F1F1F"/>
          <w:kern w:val="0"/>
          <w:sz w:val="32"/>
          <w:szCs w:val="32"/>
          <w:lang w:eastAsia="ru-RU"/>
        </w:rPr>
      </w:pPr>
    </w:p>
    <w:tbl>
      <w:tblPr>
        <w:tblW w:w="10080" w:type="dxa"/>
        <w:tblLayout w:type="fixed"/>
        <w:tblLook w:val="04A0"/>
      </w:tblPr>
      <w:tblGrid>
        <w:gridCol w:w="1242"/>
        <w:gridCol w:w="142"/>
        <w:gridCol w:w="3544"/>
        <w:gridCol w:w="1417"/>
        <w:gridCol w:w="3720"/>
        <w:gridCol w:w="15"/>
      </w:tblGrid>
      <w:tr w:rsidR="00BC2D4E" w:rsidRPr="00BC2D4E" w:rsidTr="000E5F4D">
        <w:trPr>
          <w:gridAfter w:val="1"/>
          <w:wAfter w:w="15" w:type="dxa"/>
          <w:trHeight w:val="357"/>
        </w:trPr>
        <w:tc>
          <w:tcPr>
            <w:tcW w:w="1242" w:type="dxa"/>
          </w:tcPr>
          <w:p w:rsidR="00BC2D4E" w:rsidRPr="00BC2D4E" w:rsidRDefault="00BC2D4E" w:rsidP="00BC2D4E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zh-CN"/>
              </w:rPr>
            </w:pPr>
          </w:p>
        </w:tc>
        <w:tc>
          <w:tcPr>
            <w:tcW w:w="5103" w:type="dxa"/>
            <w:gridSpan w:val="3"/>
          </w:tcPr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0"/>
                <w:lang w:val="ro-RO" w:eastAsia="zh-CN"/>
              </w:rPr>
              <w:t>„</w:t>
            </w:r>
            <w:r w:rsidR="007A260C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ПРОДАВЕЦ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val="ro-RO" w:eastAsia="zh-CN"/>
              </w:rPr>
              <w:t>”:</w:t>
            </w:r>
          </w:p>
          <w:p w:rsidR="00BC2D4E" w:rsidRPr="00BC2D4E" w:rsidRDefault="00BC2D4E" w:rsidP="00BC2D4E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val="ro-RO" w:eastAsia="zh-CN"/>
              </w:rPr>
            </w:pPr>
          </w:p>
        </w:tc>
        <w:tc>
          <w:tcPr>
            <w:tcW w:w="3720" w:type="dxa"/>
          </w:tcPr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0"/>
                <w:lang w:val="ro-RO" w:eastAsia="zh-CN"/>
              </w:rPr>
              <w:t>„</w:t>
            </w:r>
            <w:r w:rsidR="007A260C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ПОКУПАТЕЛЬ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val="ro-RO" w:eastAsia="zh-CN"/>
              </w:rPr>
              <w:t>”:</w:t>
            </w:r>
          </w:p>
          <w:p w:rsidR="00BC2D4E" w:rsidRPr="00BC2D4E" w:rsidRDefault="00BC2D4E" w:rsidP="00BC2D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val="ro-RO" w:eastAsia="zh-CN"/>
              </w:rPr>
            </w:pPr>
          </w:p>
        </w:tc>
      </w:tr>
      <w:tr w:rsidR="00BC2D4E" w:rsidRPr="00BC2D4E" w:rsidTr="000E5F4D">
        <w:trPr>
          <w:gridAfter w:val="1"/>
          <w:wAfter w:w="15" w:type="dxa"/>
          <w:trHeight w:val="357"/>
        </w:trPr>
        <w:tc>
          <w:tcPr>
            <w:tcW w:w="4928" w:type="dxa"/>
            <w:gridSpan w:val="3"/>
            <w:vAlign w:val="center"/>
          </w:tcPr>
          <w:p w:rsidR="00BC2D4E" w:rsidRPr="00BC2D4E" w:rsidRDefault="00BC2D4E" w:rsidP="00BD1D82">
            <w:pPr>
              <w:suppressAutoHyphens/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zh-CN"/>
              </w:rPr>
            </w:pPr>
            <w:r w:rsidRPr="00BC2D4E">
              <w:rPr>
                <w:rFonts w:ascii="Times New Roman" w:eastAsia="Calibri" w:hAnsi="Times New Roman" w:cs="Times New Roman"/>
                <w:b/>
                <w:kern w:val="0"/>
                <w:lang w:val="ro-RO" w:eastAsia="ru-RU"/>
              </w:rPr>
              <w:t>„</w:t>
            </w:r>
            <w:r w:rsidRPr="00BC2D4E">
              <w:rPr>
                <w:rFonts w:ascii="Times New Roman" w:eastAsia="Calibri" w:hAnsi="Times New Roman" w:cs="Times New Roman"/>
                <w:b/>
                <w:bCs/>
                <w:kern w:val="0"/>
                <w:lang w:val="ro-RO"/>
              </w:rPr>
              <w:t>xxx</w:t>
            </w:r>
            <w:r w:rsidRPr="00BC2D4E">
              <w:rPr>
                <w:rFonts w:ascii="Times New Roman" w:eastAsia="Calibri" w:hAnsi="Times New Roman" w:cs="Times New Roman"/>
                <w:b/>
                <w:kern w:val="0"/>
                <w:lang w:val="ro-RO" w:eastAsia="ru-RU"/>
              </w:rPr>
              <w:t>”</w:t>
            </w:r>
            <w:r w:rsidR="00BD1D82">
              <w:rPr>
                <w:rFonts w:ascii="Times New Roman" w:eastAsia="Calibri" w:hAnsi="Times New Roman" w:cs="Times New Roman"/>
                <w:b/>
                <w:kern w:val="0"/>
                <w:lang w:eastAsia="ru-RU"/>
              </w:rPr>
              <w:t xml:space="preserve"> О.О.О.</w:t>
            </w:r>
          </w:p>
        </w:tc>
        <w:tc>
          <w:tcPr>
            <w:tcW w:w="5137" w:type="dxa"/>
            <w:gridSpan w:val="2"/>
            <w:vAlign w:val="center"/>
          </w:tcPr>
          <w:p w:rsidR="00BC2D4E" w:rsidRPr="00BC2D4E" w:rsidRDefault="00BD1D82" w:rsidP="00BC2D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D1D82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.</w:t>
            </w:r>
            <w:r w:rsidRPr="00BD1D82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П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.</w:t>
            </w:r>
            <w:r w:rsidR="00BC2D4E"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val="ro-RO" w:eastAsia="zh-CN"/>
              </w:rPr>
              <w:t xml:space="preserve"> „</w:t>
            </w:r>
            <w:r w:rsidRPr="00CE58D2">
              <w:rPr>
                <w:rFonts w:ascii="Times New Roman" w:eastAsia="Times New Roman" w:hAnsi="Times New Roman" w:cs="Times New Roman"/>
                <w:b/>
                <w:color w:val="1F1F1F"/>
                <w:kern w:val="0"/>
                <w:lang w:eastAsia="ru-RU"/>
              </w:rPr>
              <w:t>Железная дорога Молдовы</w:t>
            </w:r>
            <w:r w:rsidR="00BC2D4E"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val="ro-RO" w:eastAsia="zh-CN"/>
              </w:rPr>
              <w:t>”</w:t>
            </w:r>
          </w:p>
        </w:tc>
      </w:tr>
      <w:tr w:rsidR="00BC2D4E" w:rsidRPr="00BC2D4E" w:rsidTr="000E5F4D">
        <w:trPr>
          <w:gridAfter w:val="1"/>
          <w:wAfter w:w="15" w:type="dxa"/>
          <w:trHeight w:val="357"/>
        </w:trPr>
        <w:tc>
          <w:tcPr>
            <w:tcW w:w="1384" w:type="dxa"/>
            <w:gridSpan w:val="2"/>
          </w:tcPr>
          <w:p w:rsidR="00BC2D4E" w:rsidRPr="005009D4" w:rsidRDefault="00BD1D82" w:rsidP="00BC2D4E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eastAsia="zh-CN"/>
              </w:rPr>
              <w:t>Адрес</w:t>
            </w:r>
            <w:r w:rsidR="00BC2D4E" w:rsidRPr="005009D4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:</w:t>
            </w:r>
          </w:p>
        </w:tc>
        <w:tc>
          <w:tcPr>
            <w:tcW w:w="3544" w:type="dxa"/>
          </w:tcPr>
          <w:p w:rsidR="00BC2D4E" w:rsidRPr="005009D4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ro-RO"/>
              </w:rPr>
            </w:pPr>
            <w:r w:rsidRPr="005009D4">
              <w:rPr>
                <w:rFonts w:ascii="Times New Roman" w:eastAsia="Calibri" w:hAnsi="Times New Roman" w:cs="Times New Roman"/>
                <w:kern w:val="0"/>
                <w:lang w:val="ro-RO"/>
              </w:rPr>
              <w:t>MD-xxx</w:t>
            </w:r>
            <w:r w:rsidRPr="005009D4">
              <w:rPr>
                <w:rFonts w:ascii="Times New Roman" w:eastAsia="Calibri" w:hAnsi="Times New Roman" w:cs="Times New Roman"/>
                <w:color w:val="000000"/>
                <w:kern w:val="0"/>
                <w:lang w:val="ro-RO" w:eastAsia="zh-CN"/>
              </w:rPr>
              <w:t>,</w:t>
            </w:r>
          </w:p>
          <w:p w:rsidR="00BC2D4E" w:rsidRPr="005009D4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color w:val="000000"/>
                <w:kern w:val="0"/>
                <w:lang w:val="ro-RO" w:eastAsia="ru-RU"/>
              </w:rPr>
              <w:t xml:space="preserve"> mun. Chişinău</w:t>
            </w:r>
            <w:r w:rsidRPr="005009D4">
              <w:rPr>
                <w:rFonts w:ascii="Times New Roman" w:eastAsia="Calibri" w:hAnsi="Times New Roman" w:cs="Times New Roman"/>
                <w:color w:val="000000"/>
                <w:kern w:val="0"/>
                <w:lang w:val="ro-RO" w:eastAsia="zh-CN"/>
              </w:rPr>
              <w:t xml:space="preserve">,  </w:t>
            </w:r>
          </w:p>
        </w:tc>
        <w:tc>
          <w:tcPr>
            <w:tcW w:w="1417" w:type="dxa"/>
          </w:tcPr>
          <w:p w:rsidR="00BC2D4E" w:rsidRPr="00BC2D4E" w:rsidRDefault="005009D4" w:rsidP="00BC2D4E">
            <w:pPr>
              <w:suppressAutoHyphens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eastAsia="zh-CN"/>
              </w:rPr>
              <w:t>А</w:t>
            </w:r>
            <w:r w:rsidR="00BD1D82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eastAsia="zh-CN"/>
              </w:rPr>
              <w:t>дрес</w:t>
            </w:r>
            <w:r w:rsidR="00BC2D4E"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:</w:t>
            </w:r>
          </w:p>
        </w:tc>
        <w:tc>
          <w:tcPr>
            <w:tcW w:w="3720" w:type="dxa"/>
          </w:tcPr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 xml:space="preserve">MD-2012, munChişinău, </w:t>
            </w:r>
          </w:p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str. Vl. Pîrcălab, 48</w:t>
            </w:r>
          </w:p>
        </w:tc>
      </w:tr>
      <w:tr w:rsidR="00BC2D4E" w:rsidRPr="00BC2D4E" w:rsidTr="000E5F4D">
        <w:trPr>
          <w:gridAfter w:val="1"/>
          <w:wAfter w:w="15" w:type="dxa"/>
          <w:trHeight w:val="357"/>
        </w:trPr>
        <w:tc>
          <w:tcPr>
            <w:tcW w:w="1384" w:type="dxa"/>
            <w:gridSpan w:val="2"/>
          </w:tcPr>
          <w:p w:rsidR="00BC2D4E" w:rsidRPr="005009D4" w:rsidRDefault="00BD1D82" w:rsidP="00BC2D4E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eastAsia="zh-CN"/>
              </w:rPr>
              <w:t>Тел</w:t>
            </w:r>
            <w:r w:rsidR="00BC2D4E" w:rsidRPr="005009D4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./</w:t>
            </w:r>
            <w:r w:rsidRPr="005009D4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eastAsia="zh-CN"/>
              </w:rPr>
              <w:t>Факс</w:t>
            </w:r>
            <w:r w:rsidR="00BC2D4E" w:rsidRPr="005009D4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:</w:t>
            </w:r>
          </w:p>
        </w:tc>
        <w:tc>
          <w:tcPr>
            <w:tcW w:w="3544" w:type="dxa"/>
          </w:tcPr>
          <w:p w:rsidR="00BC2D4E" w:rsidRPr="005009D4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kern w:val="0"/>
                <w:lang w:val="ro-RO"/>
              </w:rPr>
              <w:t>x</w:t>
            </w:r>
          </w:p>
        </w:tc>
        <w:tc>
          <w:tcPr>
            <w:tcW w:w="1417" w:type="dxa"/>
          </w:tcPr>
          <w:p w:rsidR="00BC2D4E" w:rsidRPr="00BC2D4E" w:rsidRDefault="00BD1D82" w:rsidP="00BC2D4E">
            <w:pPr>
              <w:suppressAutoHyphens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eastAsia="zh-CN"/>
              </w:rPr>
              <w:t>Тел</w:t>
            </w:r>
            <w:r w:rsidR="00BC2D4E"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./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eastAsia="zh-CN"/>
              </w:rPr>
              <w:t>Факс</w:t>
            </w:r>
            <w:r w:rsidR="00BC2D4E"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:</w:t>
            </w:r>
          </w:p>
        </w:tc>
        <w:tc>
          <w:tcPr>
            <w:tcW w:w="3720" w:type="dxa"/>
          </w:tcPr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+ (373)22-22-50-67</w:t>
            </w:r>
          </w:p>
        </w:tc>
      </w:tr>
      <w:tr w:rsidR="00BC2D4E" w:rsidRPr="00BC2D4E" w:rsidTr="000E5F4D">
        <w:trPr>
          <w:gridAfter w:val="1"/>
          <w:wAfter w:w="15" w:type="dxa"/>
          <w:trHeight w:val="357"/>
        </w:trPr>
        <w:tc>
          <w:tcPr>
            <w:tcW w:w="1384" w:type="dxa"/>
            <w:gridSpan w:val="2"/>
          </w:tcPr>
          <w:p w:rsidR="00BC2D4E" w:rsidRPr="005009D4" w:rsidRDefault="00BC2D4E" w:rsidP="00BC2D4E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E-mail:</w:t>
            </w:r>
          </w:p>
        </w:tc>
        <w:tc>
          <w:tcPr>
            <w:tcW w:w="3544" w:type="dxa"/>
          </w:tcPr>
          <w:p w:rsidR="00BC2D4E" w:rsidRPr="005009D4" w:rsidRDefault="00721180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val="ro-RO" w:eastAsia="zh-CN"/>
              </w:rPr>
            </w:pPr>
            <w:hyperlink r:id="rId4" w:history="1">
              <w:r w:rsidR="00BC2D4E" w:rsidRPr="005009D4">
                <w:rPr>
                  <w:rFonts w:ascii="Times New Roman" w:eastAsia="Calibri" w:hAnsi="Times New Roman" w:cs="Times New Roman"/>
                  <w:color w:val="0563C1"/>
                  <w:kern w:val="0"/>
                  <w:u w:val="single"/>
                  <w:lang w:val="ro-RO"/>
                </w:rPr>
                <w:t>xx</w:t>
              </w:r>
            </w:hyperlink>
          </w:p>
        </w:tc>
        <w:tc>
          <w:tcPr>
            <w:tcW w:w="1417" w:type="dxa"/>
          </w:tcPr>
          <w:p w:rsidR="00BC2D4E" w:rsidRPr="00BC2D4E" w:rsidRDefault="00BC2D4E" w:rsidP="00BC2D4E">
            <w:pPr>
              <w:suppressAutoHyphens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E-mail:</w:t>
            </w:r>
          </w:p>
        </w:tc>
        <w:tc>
          <w:tcPr>
            <w:tcW w:w="3720" w:type="dxa"/>
          </w:tcPr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cfm@railway.md</w:t>
            </w:r>
          </w:p>
        </w:tc>
      </w:tr>
      <w:tr w:rsidR="00BC2D4E" w:rsidRPr="00BC2D4E" w:rsidTr="000E5F4D">
        <w:trPr>
          <w:gridAfter w:val="1"/>
          <w:wAfter w:w="15" w:type="dxa"/>
          <w:trHeight w:val="357"/>
        </w:trPr>
        <w:tc>
          <w:tcPr>
            <w:tcW w:w="1384" w:type="dxa"/>
            <w:gridSpan w:val="2"/>
          </w:tcPr>
          <w:p w:rsidR="00BC2D4E" w:rsidRPr="005009D4" w:rsidRDefault="00BC2D4E" w:rsidP="00BC2D4E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 xml:space="preserve">Banc:          </w:t>
            </w:r>
          </w:p>
        </w:tc>
        <w:tc>
          <w:tcPr>
            <w:tcW w:w="3544" w:type="dxa"/>
          </w:tcPr>
          <w:p w:rsidR="00BC2D4E" w:rsidRPr="005009D4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bCs/>
                <w:kern w:val="0"/>
                <w:lang w:val="ro-RO"/>
              </w:rPr>
              <w:t>xxxxx,</w:t>
            </w:r>
          </w:p>
        </w:tc>
        <w:tc>
          <w:tcPr>
            <w:tcW w:w="1417" w:type="dxa"/>
          </w:tcPr>
          <w:p w:rsidR="00BC2D4E" w:rsidRPr="00BC2D4E" w:rsidRDefault="00BC2D4E" w:rsidP="00BC2D4E">
            <w:pPr>
              <w:suppressAutoHyphens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Banca:</w:t>
            </w:r>
          </w:p>
        </w:tc>
        <w:tc>
          <w:tcPr>
            <w:tcW w:w="3720" w:type="dxa"/>
          </w:tcPr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 xml:space="preserve">BC „Moldova-Agroindbank” SA, </w:t>
            </w:r>
          </w:p>
        </w:tc>
      </w:tr>
      <w:tr w:rsidR="00BC2D4E" w:rsidRPr="00BC2D4E" w:rsidTr="000E5F4D">
        <w:trPr>
          <w:gridAfter w:val="1"/>
          <w:wAfter w:w="15" w:type="dxa"/>
          <w:trHeight w:val="357"/>
        </w:trPr>
        <w:tc>
          <w:tcPr>
            <w:tcW w:w="1384" w:type="dxa"/>
            <w:gridSpan w:val="2"/>
          </w:tcPr>
          <w:p w:rsidR="00BC2D4E" w:rsidRPr="005009D4" w:rsidRDefault="00BC2D4E" w:rsidP="00BC2D4E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Cod Bancar:</w:t>
            </w:r>
          </w:p>
          <w:p w:rsidR="00BC2D4E" w:rsidRPr="005009D4" w:rsidRDefault="00BC2D4E" w:rsidP="00BC2D4E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kern w:val="0"/>
                <w:szCs w:val="20"/>
                <w:lang w:val="ro-RO" w:eastAsia="zh-CN"/>
              </w:rPr>
              <w:t>Cont curent:</w:t>
            </w:r>
          </w:p>
        </w:tc>
        <w:tc>
          <w:tcPr>
            <w:tcW w:w="3544" w:type="dxa"/>
          </w:tcPr>
          <w:p w:rsidR="00BC2D4E" w:rsidRPr="005009D4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B050"/>
                <w:kern w:val="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kern w:val="0"/>
                <w:lang w:val="ro-RO"/>
              </w:rPr>
              <w:t>x</w:t>
            </w:r>
          </w:p>
          <w:p w:rsidR="00BC2D4E" w:rsidRPr="005009D4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ro-RO"/>
              </w:rPr>
            </w:pPr>
            <w:r w:rsidRPr="005009D4">
              <w:rPr>
                <w:rFonts w:ascii="Times New Roman" w:eastAsia="Calibri" w:hAnsi="Times New Roman" w:cs="Times New Roman"/>
                <w:kern w:val="0"/>
                <w:lang w:val="ro-RO"/>
              </w:rPr>
              <w:t>x</w:t>
            </w:r>
          </w:p>
        </w:tc>
        <w:tc>
          <w:tcPr>
            <w:tcW w:w="1417" w:type="dxa"/>
          </w:tcPr>
          <w:p w:rsidR="00BC2D4E" w:rsidRPr="00BC2D4E" w:rsidRDefault="00BC2D4E" w:rsidP="00BC2D4E">
            <w:pPr>
              <w:suppressAutoHyphens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Cod Bancar:</w:t>
            </w:r>
          </w:p>
          <w:p w:rsidR="00BC2D4E" w:rsidRPr="00BC2D4E" w:rsidRDefault="00BC2D4E" w:rsidP="00BC2D4E">
            <w:pPr>
              <w:suppressAutoHyphens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kern w:val="0"/>
                <w:szCs w:val="20"/>
                <w:lang w:val="ro-RO" w:eastAsia="zh-CN"/>
              </w:rPr>
              <w:t>Cont curent:</w:t>
            </w:r>
          </w:p>
        </w:tc>
        <w:tc>
          <w:tcPr>
            <w:tcW w:w="3720" w:type="dxa"/>
          </w:tcPr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AGRNMD2X885</w:t>
            </w:r>
          </w:p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MD73AG000000022512004872</w:t>
            </w:r>
          </w:p>
        </w:tc>
      </w:tr>
      <w:tr w:rsidR="00BC2D4E" w:rsidRPr="00BC2D4E" w:rsidTr="000E5F4D">
        <w:trPr>
          <w:gridAfter w:val="1"/>
          <w:wAfter w:w="15" w:type="dxa"/>
          <w:trHeight w:val="357"/>
        </w:trPr>
        <w:tc>
          <w:tcPr>
            <w:tcW w:w="1384" w:type="dxa"/>
            <w:gridSpan w:val="2"/>
          </w:tcPr>
          <w:p w:rsidR="00BC2D4E" w:rsidRPr="005009D4" w:rsidRDefault="00BC2D4E" w:rsidP="00BC2D4E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 xml:space="preserve">Cod fiscal:  </w:t>
            </w:r>
          </w:p>
          <w:p w:rsidR="00BC2D4E" w:rsidRPr="005009D4" w:rsidRDefault="00BC2D4E" w:rsidP="00BC2D4E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color w:val="000000"/>
                <w:kern w:val="0"/>
                <w:lang w:val="ro-RO" w:eastAsia="zh-CN"/>
              </w:rPr>
              <w:t>Cod TVA:</w:t>
            </w:r>
          </w:p>
        </w:tc>
        <w:tc>
          <w:tcPr>
            <w:tcW w:w="3544" w:type="dxa"/>
          </w:tcPr>
          <w:p w:rsidR="00BC2D4E" w:rsidRPr="005009D4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ro-RO"/>
              </w:rPr>
            </w:pPr>
            <w:r w:rsidRPr="005009D4">
              <w:rPr>
                <w:rFonts w:ascii="Times New Roman" w:eastAsia="Calibri" w:hAnsi="Times New Roman" w:cs="Times New Roman"/>
                <w:kern w:val="0"/>
                <w:lang w:val="ro-RO"/>
              </w:rPr>
              <w:t>x</w:t>
            </w:r>
          </w:p>
          <w:p w:rsidR="00BC2D4E" w:rsidRPr="005009D4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kern w:val="0"/>
                <w:lang w:val="ro-RO"/>
              </w:rPr>
              <w:t>x</w:t>
            </w:r>
          </w:p>
        </w:tc>
        <w:tc>
          <w:tcPr>
            <w:tcW w:w="1417" w:type="dxa"/>
          </w:tcPr>
          <w:p w:rsidR="00BC2D4E" w:rsidRPr="00BC2D4E" w:rsidRDefault="00BC2D4E" w:rsidP="00BC2D4E">
            <w:pPr>
              <w:suppressAutoHyphens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Cod fiscal:</w:t>
            </w:r>
          </w:p>
          <w:p w:rsidR="00BC2D4E" w:rsidRPr="00BC2D4E" w:rsidRDefault="00BC2D4E" w:rsidP="00BC2D4E">
            <w:pPr>
              <w:suppressAutoHyphens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lang w:val="ro-RO" w:eastAsia="zh-CN"/>
              </w:rPr>
              <w:t>Cod TVA</w:t>
            </w: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:</w:t>
            </w:r>
          </w:p>
        </w:tc>
        <w:tc>
          <w:tcPr>
            <w:tcW w:w="3720" w:type="dxa"/>
          </w:tcPr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1002600001257</w:t>
            </w:r>
          </w:p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color w:val="000000"/>
                <w:kern w:val="0"/>
                <w:szCs w:val="20"/>
                <w:lang w:val="ro-RO" w:eastAsia="zh-CN"/>
              </w:rPr>
              <w:t>0200957</w:t>
            </w:r>
          </w:p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</w:p>
        </w:tc>
      </w:tr>
      <w:tr w:rsidR="00BC2D4E" w:rsidRPr="00BC2D4E" w:rsidTr="000E5F4D">
        <w:trPr>
          <w:trHeight w:val="850"/>
        </w:trPr>
        <w:tc>
          <w:tcPr>
            <w:tcW w:w="10080" w:type="dxa"/>
            <w:gridSpan w:val="6"/>
          </w:tcPr>
          <w:p w:rsidR="00BC2D4E" w:rsidRPr="00BC2D4E" w:rsidRDefault="00BC2D4E" w:rsidP="00BC2D4E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val="ro-RO" w:eastAsia="zh-CN"/>
              </w:rPr>
            </w:pPr>
          </w:p>
          <w:p w:rsidR="00BC2D4E" w:rsidRPr="00BC2D4E" w:rsidRDefault="00BC2D4E" w:rsidP="00BC2D4E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</w:pPr>
          </w:p>
          <w:p w:rsidR="00BD1D82" w:rsidRPr="00BD1D82" w:rsidRDefault="00BC2D4E" w:rsidP="00BD1D82">
            <w:pPr>
              <w:pStyle w:val="HTML"/>
              <w:shd w:val="clear" w:color="auto" w:fill="F8F9FA"/>
              <w:spacing w:line="540" w:lineRule="atLeast"/>
              <w:rPr>
                <w:rFonts w:ascii="Times New Roman" w:eastAsia="Times New Roman" w:hAnsi="Times New Roman" w:cs="Times New Roman"/>
                <w:b/>
                <w:color w:val="1F1F1F"/>
                <w:kern w:val="0"/>
                <w:sz w:val="24"/>
                <w:szCs w:val="24"/>
                <w:lang w:eastAsia="ru-RU"/>
              </w:rPr>
            </w:pPr>
            <w:r w:rsidRPr="00BC2D4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ro-RO" w:eastAsia="zh-CN"/>
              </w:rPr>
              <w:t xml:space="preserve">                                           11. </w:t>
            </w:r>
            <w:r w:rsidR="00BD1D82" w:rsidRPr="00BD1D82">
              <w:rPr>
                <w:rFonts w:ascii="Times New Roman" w:eastAsia="Times New Roman" w:hAnsi="Times New Roman" w:cs="Times New Roman"/>
                <w:b/>
                <w:color w:val="1F1F1F"/>
                <w:kern w:val="0"/>
                <w:sz w:val="24"/>
                <w:szCs w:val="24"/>
                <w:lang w:eastAsia="ru-RU"/>
              </w:rPr>
              <w:t>Подписи сторон</w:t>
            </w:r>
          </w:p>
          <w:p w:rsidR="00BC2D4E" w:rsidRPr="00BC2D4E" w:rsidRDefault="00BC2D4E" w:rsidP="00BD1D82">
            <w:pPr>
              <w:suppressAutoHyphens/>
              <w:spacing w:after="0" w:line="240" w:lineRule="auto"/>
              <w:ind w:left="360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</w:pPr>
          </w:p>
        </w:tc>
      </w:tr>
      <w:tr w:rsidR="00BC2D4E" w:rsidRPr="00BC2D4E" w:rsidTr="000E5F4D">
        <w:trPr>
          <w:trHeight w:val="357"/>
        </w:trPr>
        <w:tc>
          <w:tcPr>
            <w:tcW w:w="4928" w:type="dxa"/>
            <w:gridSpan w:val="3"/>
          </w:tcPr>
          <w:p w:rsidR="00BC2D4E" w:rsidRDefault="00BC2D4E" w:rsidP="00BC2D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 w:rsidRPr="00BC2D4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  <w:t>„</w:t>
            </w:r>
            <w:r w:rsidR="00BD1D82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ПРОДАВЕЦ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  <w:t>”:</w:t>
            </w:r>
          </w:p>
          <w:p w:rsidR="00BD1D82" w:rsidRDefault="00BD1D82" w:rsidP="00BC2D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ru-RU"/>
              </w:rPr>
            </w:pPr>
            <w:r w:rsidRPr="00BC2D4E">
              <w:rPr>
                <w:rFonts w:ascii="Times New Roman" w:eastAsia="Calibri" w:hAnsi="Times New Roman" w:cs="Times New Roman"/>
                <w:b/>
                <w:kern w:val="0"/>
                <w:lang w:val="ro-RO" w:eastAsia="ru-RU"/>
              </w:rPr>
              <w:t>„</w:t>
            </w:r>
            <w:r w:rsidRPr="00BC2D4E">
              <w:rPr>
                <w:rFonts w:ascii="Times New Roman" w:eastAsia="Calibri" w:hAnsi="Times New Roman" w:cs="Times New Roman"/>
                <w:b/>
                <w:bCs/>
                <w:kern w:val="0"/>
                <w:lang w:val="ro-RO"/>
              </w:rPr>
              <w:t>xxx</w:t>
            </w:r>
            <w:r w:rsidRPr="00BC2D4E">
              <w:rPr>
                <w:rFonts w:ascii="Times New Roman" w:eastAsia="Calibri" w:hAnsi="Times New Roman" w:cs="Times New Roman"/>
                <w:b/>
                <w:kern w:val="0"/>
                <w:lang w:val="ro-RO" w:eastAsia="ru-RU"/>
              </w:rPr>
              <w:t>”</w:t>
            </w:r>
            <w:r>
              <w:rPr>
                <w:rFonts w:ascii="Times New Roman" w:eastAsia="Calibri" w:hAnsi="Times New Roman" w:cs="Times New Roman"/>
                <w:b/>
                <w:kern w:val="0"/>
                <w:lang w:eastAsia="ru-RU"/>
              </w:rPr>
              <w:t xml:space="preserve"> О.О.О.</w:t>
            </w:r>
          </w:p>
          <w:p w:rsidR="00BD1D82" w:rsidRPr="00BC2D4E" w:rsidRDefault="00BD1D82" w:rsidP="00BC2D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 w:rsidR="00BC2D4E" w:rsidRPr="005009D4" w:rsidRDefault="00BD1D82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lang w:val="ro-RO" w:eastAsia="zh-CN"/>
              </w:rPr>
            </w:pPr>
            <w:r w:rsidRPr="005009D4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zh-CN"/>
              </w:rPr>
              <w:t>Директор</w:t>
            </w:r>
            <w:r w:rsidR="00BC2D4E" w:rsidRPr="005009D4">
              <w:rPr>
                <w:rFonts w:ascii="Times New Roman" w:eastAsia="Calibri" w:hAnsi="Times New Roman" w:cs="Times New Roman"/>
                <w:b/>
                <w:color w:val="000000"/>
                <w:kern w:val="0"/>
                <w:lang w:val="ro-RO" w:eastAsia="zh-CN"/>
              </w:rPr>
              <w:t>,</w:t>
            </w:r>
          </w:p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</w:pPr>
          </w:p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ro-RO"/>
              </w:rPr>
              <w:t>xxxxxxx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ro-RO" w:eastAsia="ru-RU"/>
              </w:rPr>
              <w:t xml:space="preserve"> ___________________</w:t>
            </w:r>
          </w:p>
        </w:tc>
        <w:tc>
          <w:tcPr>
            <w:tcW w:w="5152" w:type="dxa"/>
            <w:gridSpan w:val="3"/>
          </w:tcPr>
          <w:p w:rsidR="00BD1D82" w:rsidRDefault="00BC2D4E" w:rsidP="00BD1D8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 w:rsidRPr="00BC2D4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  <w:t>„</w:t>
            </w:r>
            <w:r w:rsidR="00BD1D82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ПОКУПАТЕЛЬ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  <w:t>”:</w:t>
            </w:r>
          </w:p>
          <w:p w:rsidR="00BD1D82" w:rsidRDefault="00BD1D82" w:rsidP="00BD1D8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</w:pPr>
            <w:r w:rsidRPr="00BD1D82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.</w:t>
            </w:r>
            <w:r w:rsidRPr="00BD1D82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П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.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val="ro-RO" w:eastAsia="zh-CN"/>
              </w:rPr>
              <w:t xml:space="preserve"> „</w:t>
            </w:r>
            <w:r w:rsidRPr="00CE58D2">
              <w:rPr>
                <w:rFonts w:ascii="Times New Roman" w:eastAsia="Times New Roman" w:hAnsi="Times New Roman" w:cs="Times New Roman"/>
                <w:b/>
                <w:color w:val="1F1F1F"/>
                <w:kern w:val="0"/>
                <w:lang w:eastAsia="ru-RU"/>
              </w:rPr>
              <w:t>Железная дорога Молдовы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val="ro-RO" w:eastAsia="zh-CN"/>
              </w:rPr>
              <w:t>”</w:t>
            </w:r>
          </w:p>
          <w:p w:rsidR="00BC2D4E" w:rsidRPr="00BC2D4E" w:rsidRDefault="00BC2D4E" w:rsidP="00BD1D8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</w:p>
          <w:p w:rsidR="00BC2D4E" w:rsidRPr="005009D4" w:rsidRDefault="00BD1D82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zh-CN"/>
              </w:rPr>
            </w:pPr>
            <w:r w:rsidRPr="005009D4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zh-CN"/>
              </w:rPr>
              <w:t xml:space="preserve">Генеральный директор </w:t>
            </w:r>
          </w:p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ro-RO" w:eastAsia="zh-CN"/>
              </w:rPr>
            </w:pPr>
          </w:p>
          <w:p w:rsidR="00BC2D4E" w:rsidRPr="00BC2D4E" w:rsidRDefault="00BC2D4E" w:rsidP="00BC2D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  <w:t>xxxxxxxxxxx  __________________</w:t>
            </w:r>
          </w:p>
        </w:tc>
      </w:tr>
    </w:tbl>
    <w:p w:rsidR="00BC2D4E" w:rsidRPr="00BC2D4E" w:rsidRDefault="00BC2D4E" w:rsidP="00BC2D4E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val="ro-RO" w:eastAsia="zh-CN"/>
        </w:rPr>
      </w:pPr>
    </w:p>
    <w:p w:rsidR="00F41E92" w:rsidRDefault="00F41E92">
      <w:pPr>
        <w:rPr>
          <w:rFonts w:ascii="Times New Roman" w:hAnsi="Times New Roman" w:cs="Times New Roman"/>
          <w:sz w:val="32"/>
          <w:szCs w:val="32"/>
        </w:rPr>
      </w:pPr>
    </w:p>
    <w:p w:rsidR="00575B32" w:rsidRDefault="00575B32">
      <w:pPr>
        <w:rPr>
          <w:rFonts w:ascii="Times New Roman" w:hAnsi="Times New Roman" w:cs="Times New Roman"/>
          <w:sz w:val="32"/>
          <w:szCs w:val="32"/>
        </w:rPr>
      </w:pPr>
    </w:p>
    <w:p w:rsidR="00575B32" w:rsidRDefault="00575B32">
      <w:pPr>
        <w:rPr>
          <w:rFonts w:ascii="Times New Roman" w:hAnsi="Times New Roman" w:cs="Times New Roman"/>
          <w:sz w:val="32"/>
          <w:szCs w:val="32"/>
        </w:rPr>
      </w:pPr>
    </w:p>
    <w:p w:rsidR="00575B32" w:rsidRDefault="00575B32">
      <w:pPr>
        <w:rPr>
          <w:rFonts w:ascii="Times New Roman" w:hAnsi="Times New Roman" w:cs="Times New Roman"/>
          <w:sz w:val="32"/>
          <w:szCs w:val="32"/>
        </w:rPr>
      </w:pPr>
    </w:p>
    <w:p w:rsidR="00575B32" w:rsidRDefault="00575B32">
      <w:pPr>
        <w:rPr>
          <w:rFonts w:ascii="Times New Roman" w:hAnsi="Times New Roman" w:cs="Times New Roman"/>
          <w:sz w:val="32"/>
          <w:szCs w:val="32"/>
        </w:rPr>
      </w:pPr>
    </w:p>
    <w:p w:rsidR="00575B32" w:rsidRDefault="00575B32">
      <w:pPr>
        <w:rPr>
          <w:rFonts w:ascii="Times New Roman" w:hAnsi="Times New Roman" w:cs="Times New Roman"/>
          <w:sz w:val="32"/>
          <w:szCs w:val="32"/>
        </w:rPr>
      </w:pPr>
    </w:p>
    <w:p w:rsidR="00575B32" w:rsidRDefault="00575B32">
      <w:pPr>
        <w:rPr>
          <w:rFonts w:ascii="Times New Roman" w:hAnsi="Times New Roman" w:cs="Times New Roman"/>
          <w:sz w:val="32"/>
          <w:szCs w:val="32"/>
        </w:rPr>
      </w:pPr>
    </w:p>
    <w:p w:rsidR="00575B32" w:rsidRDefault="00575B32">
      <w:pPr>
        <w:rPr>
          <w:rFonts w:ascii="Times New Roman" w:hAnsi="Times New Roman" w:cs="Times New Roman"/>
          <w:sz w:val="32"/>
          <w:szCs w:val="32"/>
        </w:rPr>
      </w:pPr>
    </w:p>
    <w:p w:rsidR="00575B32" w:rsidRDefault="00575B32">
      <w:pPr>
        <w:rPr>
          <w:rFonts w:ascii="Times New Roman" w:hAnsi="Times New Roman" w:cs="Times New Roman"/>
          <w:sz w:val="32"/>
          <w:szCs w:val="32"/>
        </w:rPr>
      </w:pPr>
    </w:p>
    <w:p w:rsidR="00575B32" w:rsidRPr="00575B32" w:rsidRDefault="00575B32" w:rsidP="00575B3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575B3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Приложение №. 1</w:t>
      </w:r>
    </w:p>
    <w:p w:rsidR="00575B32" w:rsidRPr="00575B32" w:rsidRDefault="00575B32" w:rsidP="00575B3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575B3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к Договору № _________</w:t>
      </w:r>
    </w:p>
    <w:p w:rsidR="00575B32" w:rsidRPr="00575B32" w:rsidRDefault="00575B32" w:rsidP="00575B3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575B32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от "___" _______ 202_</w:t>
      </w:r>
    </w:p>
    <w:p w:rsidR="00575B32" w:rsidRDefault="00575B32" w:rsidP="00575B32">
      <w:pPr>
        <w:spacing w:line="240" w:lineRule="auto"/>
        <w:jc w:val="right"/>
        <w:rPr>
          <w:rFonts w:ascii="Times New Roman" w:hAnsi="Times New Roman" w:cs="Times New Roman"/>
        </w:rPr>
      </w:pPr>
    </w:p>
    <w:p w:rsidR="0062228E" w:rsidRDefault="0062228E" w:rsidP="00575B32">
      <w:pPr>
        <w:spacing w:line="240" w:lineRule="auto"/>
        <w:jc w:val="right"/>
        <w:rPr>
          <w:rFonts w:ascii="Times New Roman" w:hAnsi="Times New Roman" w:cs="Times New Roman"/>
        </w:rPr>
      </w:pPr>
    </w:p>
    <w:p w:rsidR="00991161" w:rsidRPr="00991161" w:rsidRDefault="00991161" w:rsidP="0099116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</w:pPr>
      <w:r w:rsidRPr="00991161">
        <w:rPr>
          <w:rFonts w:ascii="Times New Roman" w:eastAsia="Times New Roman" w:hAnsi="Times New Roman" w:cs="Times New Roman"/>
          <w:b/>
          <w:bCs/>
          <w:color w:val="1F1F1F"/>
          <w:kern w:val="0"/>
          <w:lang w:eastAsia="ru-RU"/>
        </w:rPr>
        <w:t>СПЕЦИФИКАЦИЯ ТОВАРА</w:t>
      </w:r>
    </w:p>
    <w:p w:rsidR="0062228E" w:rsidRDefault="0062228E" w:rsidP="00991161">
      <w:pPr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/>
      </w:tblPr>
      <w:tblGrid>
        <w:gridCol w:w="458"/>
        <w:gridCol w:w="3434"/>
        <w:gridCol w:w="1364"/>
        <w:gridCol w:w="1494"/>
        <w:gridCol w:w="1424"/>
        <w:gridCol w:w="1397"/>
      </w:tblGrid>
      <w:tr w:rsidR="0086569C" w:rsidTr="00904799">
        <w:tc>
          <w:tcPr>
            <w:tcW w:w="445" w:type="dxa"/>
          </w:tcPr>
          <w:p w:rsidR="0062228E" w:rsidRPr="0086569C" w:rsidRDefault="0062228E" w:rsidP="0062228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569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803" w:type="dxa"/>
          </w:tcPr>
          <w:p w:rsidR="00904799" w:rsidRPr="0086569C" w:rsidRDefault="00904799" w:rsidP="008656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1F1F1F"/>
                <w:kern w:val="0"/>
                <w:lang w:eastAsia="ru-RU"/>
              </w:rPr>
            </w:pPr>
            <w:r w:rsidRPr="00904799">
              <w:rPr>
                <w:rFonts w:ascii="Times New Roman" w:eastAsia="Times New Roman" w:hAnsi="Times New Roman" w:cs="Times New Roman"/>
                <w:b/>
                <w:bCs/>
                <w:color w:val="1F1F1F"/>
                <w:kern w:val="0"/>
                <w:lang w:eastAsia="ru-RU"/>
              </w:rPr>
              <w:t>Наименование и характеристики</w:t>
            </w:r>
          </w:p>
          <w:p w:rsidR="00904799" w:rsidRPr="00904799" w:rsidRDefault="00904799" w:rsidP="008656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1F1F1F"/>
                <w:kern w:val="0"/>
                <w:lang w:eastAsia="ru-RU"/>
              </w:rPr>
            </w:pPr>
            <w:r w:rsidRPr="0086569C">
              <w:rPr>
                <w:rFonts w:ascii="Times New Roman" w:eastAsia="Times New Roman" w:hAnsi="Times New Roman" w:cs="Times New Roman"/>
                <w:b/>
                <w:bCs/>
                <w:color w:val="1F1F1F"/>
                <w:kern w:val="0"/>
                <w:lang w:eastAsia="ru-RU"/>
              </w:rPr>
              <w:t>товара</w:t>
            </w:r>
          </w:p>
          <w:p w:rsidR="0062228E" w:rsidRPr="0086569C" w:rsidRDefault="0062228E" w:rsidP="008656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" w:type="dxa"/>
          </w:tcPr>
          <w:p w:rsidR="0062228E" w:rsidRPr="0086569C" w:rsidRDefault="0086569C" w:rsidP="008656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69C">
              <w:rPr>
                <w:rFonts w:ascii="Times New Roman" w:hAnsi="Times New Roman" w:cs="Times New Roman"/>
                <w:b/>
                <w:bCs/>
              </w:rPr>
              <w:t>Ед. измерения</w:t>
            </w:r>
          </w:p>
        </w:tc>
        <w:tc>
          <w:tcPr>
            <w:tcW w:w="1496" w:type="dxa"/>
          </w:tcPr>
          <w:p w:rsidR="0062228E" w:rsidRPr="0086569C" w:rsidRDefault="0086569C" w:rsidP="008656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69C">
              <w:rPr>
                <w:rFonts w:ascii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1496" w:type="dxa"/>
          </w:tcPr>
          <w:p w:rsidR="0062228E" w:rsidRPr="0086569C" w:rsidRDefault="0086569C" w:rsidP="008656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69C">
              <w:rPr>
                <w:rFonts w:ascii="Times New Roman" w:hAnsi="Times New Roman" w:cs="Times New Roman"/>
                <w:b/>
                <w:bCs/>
              </w:rPr>
              <w:t>Цена за ед.,вкл. НДС, МДЛ/ед.</w:t>
            </w:r>
          </w:p>
        </w:tc>
        <w:tc>
          <w:tcPr>
            <w:tcW w:w="1496" w:type="dxa"/>
          </w:tcPr>
          <w:p w:rsidR="0062228E" w:rsidRPr="0086569C" w:rsidRDefault="0086569C" w:rsidP="008656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69C">
              <w:rPr>
                <w:rFonts w:ascii="Times New Roman" w:hAnsi="Times New Roman" w:cs="Times New Roman"/>
                <w:b/>
                <w:bCs/>
              </w:rPr>
              <w:t>Сумма, вкл. НДС, МДЛ</w:t>
            </w:r>
          </w:p>
        </w:tc>
      </w:tr>
      <w:tr w:rsidR="0086569C" w:rsidTr="00904799">
        <w:tc>
          <w:tcPr>
            <w:tcW w:w="445" w:type="dxa"/>
          </w:tcPr>
          <w:p w:rsidR="0062228E" w:rsidRPr="0086569C" w:rsidRDefault="0086569C" w:rsidP="009911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69C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3803" w:type="dxa"/>
          </w:tcPr>
          <w:p w:rsidR="0062228E" w:rsidRPr="0086569C" w:rsidRDefault="0086569C" w:rsidP="009911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69C">
              <w:rPr>
                <w:rFonts w:ascii="Times New Roman" w:hAnsi="Times New Roman" w:cs="Times New Roman"/>
                <w:b/>
                <w:bCs/>
              </w:rPr>
              <w:t>II</w:t>
            </w:r>
          </w:p>
        </w:tc>
        <w:tc>
          <w:tcPr>
            <w:tcW w:w="609" w:type="dxa"/>
          </w:tcPr>
          <w:p w:rsidR="0062228E" w:rsidRPr="0086569C" w:rsidRDefault="0086569C" w:rsidP="009911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69C">
              <w:rPr>
                <w:rFonts w:ascii="Times New Roman" w:hAnsi="Times New Roman" w:cs="Times New Roman"/>
                <w:b/>
                <w:bCs/>
              </w:rPr>
              <w:t>III</w:t>
            </w:r>
          </w:p>
        </w:tc>
        <w:tc>
          <w:tcPr>
            <w:tcW w:w="1496" w:type="dxa"/>
          </w:tcPr>
          <w:p w:rsidR="0062228E" w:rsidRPr="0086569C" w:rsidRDefault="0086569C" w:rsidP="009911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69C">
              <w:rPr>
                <w:rFonts w:ascii="Times New Roman" w:hAnsi="Times New Roman" w:cs="Times New Roman"/>
                <w:b/>
                <w:bCs/>
              </w:rPr>
              <w:t>IV</w:t>
            </w:r>
          </w:p>
        </w:tc>
        <w:tc>
          <w:tcPr>
            <w:tcW w:w="1496" w:type="dxa"/>
          </w:tcPr>
          <w:p w:rsidR="0062228E" w:rsidRPr="0086569C" w:rsidRDefault="0086569C" w:rsidP="009911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69C">
              <w:rPr>
                <w:rFonts w:ascii="Times New Roman" w:hAnsi="Times New Roman" w:cs="Times New Roman"/>
                <w:b/>
                <w:bCs/>
              </w:rPr>
              <w:t>V</w:t>
            </w:r>
          </w:p>
        </w:tc>
        <w:tc>
          <w:tcPr>
            <w:tcW w:w="1496" w:type="dxa"/>
          </w:tcPr>
          <w:p w:rsidR="0062228E" w:rsidRPr="0086569C" w:rsidRDefault="0086569C" w:rsidP="009911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569C">
              <w:rPr>
                <w:rFonts w:ascii="Times New Roman" w:hAnsi="Times New Roman" w:cs="Times New Roman"/>
                <w:b/>
                <w:bCs/>
              </w:rPr>
              <w:t>VI</w:t>
            </w:r>
          </w:p>
        </w:tc>
      </w:tr>
      <w:tr w:rsidR="0086569C" w:rsidTr="00904799">
        <w:tc>
          <w:tcPr>
            <w:tcW w:w="445" w:type="dxa"/>
          </w:tcPr>
          <w:p w:rsidR="0062228E" w:rsidRPr="00991161" w:rsidRDefault="00991161" w:rsidP="006222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3" w:type="dxa"/>
          </w:tcPr>
          <w:p w:rsidR="0062228E" w:rsidRDefault="0062228E" w:rsidP="00622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62228E" w:rsidRPr="00991161" w:rsidRDefault="00991161" w:rsidP="009911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496" w:type="dxa"/>
          </w:tcPr>
          <w:p w:rsidR="0062228E" w:rsidRDefault="0062228E" w:rsidP="00622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62228E" w:rsidRDefault="0062228E" w:rsidP="00622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62228E" w:rsidRDefault="0062228E" w:rsidP="00622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6569C" w:rsidTr="00904799">
        <w:tc>
          <w:tcPr>
            <w:tcW w:w="445" w:type="dxa"/>
          </w:tcPr>
          <w:p w:rsidR="0062228E" w:rsidRPr="00991161" w:rsidRDefault="00991161" w:rsidP="006222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03" w:type="dxa"/>
          </w:tcPr>
          <w:p w:rsidR="0062228E" w:rsidRDefault="0062228E" w:rsidP="00622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62228E" w:rsidRDefault="00991161" w:rsidP="009911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496" w:type="dxa"/>
          </w:tcPr>
          <w:p w:rsidR="0062228E" w:rsidRDefault="0062228E" w:rsidP="00622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62228E" w:rsidRDefault="0062228E" w:rsidP="00622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62228E" w:rsidRDefault="0062228E" w:rsidP="00622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6569C" w:rsidTr="00904799">
        <w:tc>
          <w:tcPr>
            <w:tcW w:w="445" w:type="dxa"/>
          </w:tcPr>
          <w:p w:rsidR="0062228E" w:rsidRPr="00991161" w:rsidRDefault="00991161" w:rsidP="006222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03" w:type="dxa"/>
          </w:tcPr>
          <w:p w:rsidR="0062228E" w:rsidRDefault="0062228E" w:rsidP="00622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62228E" w:rsidRDefault="00991161" w:rsidP="009911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496" w:type="dxa"/>
          </w:tcPr>
          <w:p w:rsidR="0062228E" w:rsidRDefault="0062228E" w:rsidP="00622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62228E" w:rsidRDefault="0062228E" w:rsidP="006222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62228E" w:rsidRDefault="0062228E" w:rsidP="006222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2228E" w:rsidRDefault="0062228E" w:rsidP="0062228E">
      <w:pPr>
        <w:spacing w:line="240" w:lineRule="auto"/>
        <w:jc w:val="both"/>
        <w:rPr>
          <w:rFonts w:ascii="Times New Roman" w:hAnsi="Times New Roman" w:cs="Times New Roman"/>
        </w:rPr>
      </w:pPr>
    </w:p>
    <w:p w:rsidR="00822AD9" w:rsidRDefault="00822AD9" w:rsidP="0062228E">
      <w:pPr>
        <w:spacing w:line="240" w:lineRule="auto"/>
        <w:jc w:val="both"/>
        <w:rPr>
          <w:rFonts w:ascii="Times New Roman" w:hAnsi="Times New Roman" w:cs="Times New Roman"/>
        </w:rPr>
      </w:pPr>
    </w:p>
    <w:p w:rsidR="00822AD9" w:rsidRDefault="00822AD9" w:rsidP="0062228E">
      <w:pPr>
        <w:spacing w:line="240" w:lineRule="auto"/>
        <w:jc w:val="both"/>
        <w:rPr>
          <w:rFonts w:ascii="Times New Roman" w:hAnsi="Times New Roman" w:cs="Times New Roman"/>
        </w:rPr>
      </w:pPr>
    </w:p>
    <w:p w:rsidR="00822AD9" w:rsidRPr="00822AD9" w:rsidRDefault="00822AD9" w:rsidP="00822AD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822AD9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Гарантии:</w:t>
      </w:r>
    </w:p>
    <w:p w:rsidR="00822AD9" w:rsidRPr="00822AD9" w:rsidRDefault="00822AD9" w:rsidP="00822AD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822AD9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Продавец гарантирует, что качество поставляемого Товара соответствует стандартам или техническим условиям завода-изготовителя.</w:t>
      </w:r>
    </w:p>
    <w:p w:rsidR="00822AD9" w:rsidRPr="00822AD9" w:rsidRDefault="00822AD9" w:rsidP="00822AD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1F1F1F"/>
          <w:kern w:val="0"/>
          <w:lang w:eastAsia="ru-RU"/>
        </w:rPr>
      </w:pPr>
      <w:r w:rsidRPr="00822AD9">
        <w:rPr>
          <w:rFonts w:ascii="Times New Roman" w:eastAsia="Times New Roman" w:hAnsi="Times New Roman" w:cs="Times New Roman"/>
          <w:color w:val="1F1F1F"/>
          <w:kern w:val="0"/>
          <w:lang w:eastAsia="ru-RU"/>
        </w:rPr>
        <w:t>В случае несоответствия показателей качества, указанных в сертификате качества и/или соответствия либо несоответствия стандартам или техническим условиям завода-изготовителя полученного и подтвержденного представителями Покупателя Товара, Продавец обязуется за свой счет заменить некачественный Товар или вернуть его стоимость, если она была оплачена, в течение 30 дней.</w:t>
      </w:r>
    </w:p>
    <w:p w:rsidR="00822AD9" w:rsidRDefault="00822AD9" w:rsidP="00822AD9">
      <w:pPr>
        <w:spacing w:line="276" w:lineRule="auto"/>
        <w:jc w:val="both"/>
        <w:rPr>
          <w:rFonts w:ascii="Times New Roman" w:hAnsi="Times New Roman" w:cs="Times New Roman"/>
        </w:rPr>
      </w:pPr>
    </w:p>
    <w:p w:rsidR="00822AD9" w:rsidRDefault="00822AD9" w:rsidP="00822AD9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080" w:type="dxa"/>
        <w:tblLayout w:type="fixed"/>
        <w:tblLook w:val="04A0"/>
      </w:tblPr>
      <w:tblGrid>
        <w:gridCol w:w="4928"/>
        <w:gridCol w:w="5152"/>
      </w:tblGrid>
      <w:tr w:rsidR="00822AD9" w:rsidRPr="00BC2D4E" w:rsidTr="000E5F4D">
        <w:trPr>
          <w:trHeight w:val="850"/>
        </w:trPr>
        <w:tc>
          <w:tcPr>
            <w:tcW w:w="10080" w:type="dxa"/>
            <w:gridSpan w:val="2"/>
          </w:tcPr>
          <w:p w:rsidR="00822AD9" w:rsidRPr="00BC2D4E" w:rsidRDefault="00822AD9" w:rsidP="000E5F4D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val="ro-RO" w:eastAsia="zh-CN"/>
              </w:rPr>
            </w:pPr>
          </w:p>
          <w:p w:rsidR="00822AD9" w:rsidRPr="00BC2D4E" w:rsidRDefault="00822AD9" w:rsidP="000E5F4D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</w:pPr>
          </w:p>
          <w:p w:rsidR="00822AD9" w:rsidRPr="00BD1D82" w:rsidRDefault="00822AD9" w:rsidP="00822AD9">
            <w:pPr>
              <w:pStyle w:val="HTML"/>
              <w:shd w:val="clear" w:color="auto" w:fill="F8F9FA"/>
              <w:spacing w:line="540" w:lineRule="atLeast"/>
              <w:jc w:val="center"/>
              <w:rPr>
                <w:rFonts w:ascii="Times New Roman" w:eastAsia="Times New Roman" w:hAnsi="Times New Roman" w:cs="Times New Roman"/>
                <w:b/>
                <w:color w:val="1F1F1F"/>
                <w:kern w:val="0"/>
                <w:sz w:val="24"/>
                <w:szCs w:val="24"/>
                <w:lang w:eastAsia="ru-RU"/>
              </w:rPr>
            </w:pPr>
            <w:r w:rsidRPr="00BD1D82">
              <w:rPr>
                <w:rFonts w:ascii="Times New Roman" w:eastAsia="Times New Roman" w:hAnsi="Times New Roman" w:cs="Times New Roman"/>
                <w:b/>
                <w:color w:val="1F1F1F"/>
                <w:kern w:val="0"/>
                <w:sz w:val="24"/>
                <w:szCs w:val="24"/>
                <w:lang w:eastAsia="ru-RU"/>
              </w:rPr>
              <w:t>Подписи сторон</w:t>
            </w:r>
          </w:p>
          <w:p w:rsidR="00822AD9" w:rsidRPr="00BC2D4E" w:rsidRDefault="00822AD9" w:rsidP="000E5F4D">
            <w:pPr>
              <w:suppressAutoHyphens/>
              <w:spacing w:after="0" w:line="240" w:lineRule="auto"/>
              <w:ind w:left="360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</w:pPr>
          </w:p>
        </w:tc>
      </w:tr>
      <w:tr w:rsidR="00822AD9" w:rsidRPr="00BC2D4E" w:rsidTr="000E5F4D">
        <w:trPr>
          <w:trHeight w:val="357"/>
        </w:trPr>
        <w:tc>
          <w:tcPr>
            <w:tcW w:w="4928" w:type="dxa"/>
          </w:tcPr>
          <w:p w:rsidR="00822AD9" w:rsidRDefault="00822AD9" w:rsidP="000E5F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 w:rsidRPr="00BC2D4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  <w:t>„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ПРОДАВЕЦ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  <w:t>”:</w:t>
            </w:r>
          </w:p>
          <w:p w:rsidR="00822AD9" w:rsidRDefault="00822AD9" w:rsidP="000E5F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ru-RU"/>
              </w:rPr>
            </w:pPr>
            <w:r w:rsidRPr="00BC2D4E">
              <w:rPr>
                <w:rFonts w:ascii="Times New Roman" w:eastAsia="Calibri" w:hAnsi="Times New Roman" w:cs="Times New Roman"/>
                <w:b/>
                <w:kern w:val="0"/>
                <w:lang w:val="ro-RO" w:eastAsia="ru-RU"/>
              </w:rPr>
              <w:t>„</w:t>
            </w:r>
            <w:r w:rsidRPr="00BC2D4E">
              <w:rPr>
                <w:rFonts w:ascii="Times New Roman" w:eastAsia="Calibri" w:hAnsi="Times New Roman" w:cs="Times New Roman"/>
                <w:b/>
                <w:bCs/>
                <w:kern w:val="0"/>
                <w:lang w:val="ro-RO"/>
              </w:rPr>
              <w:t>xxx</w:t>
            </w:r>
            <w:r w:rsidRPr="00BC2D4E">
              <w:rPr>
                <w:rFonts w:ascii="Times New Roman" w:eastAsia="Calibri" w:hAnsi="Times New Roman" w:cs="Times New Roman"/>
                <w:b/>
                <w:kern w:val="0"/>
                <w:lang w:val="ro-RO" w:eastAsia="ru-RU"/>
              </w:rPr>
              <w:t>”</w:t>
            </w:r>
            <w:r>
              <w:rPr>
                <w:rFonts w:ascii="Times New Roman" w:eastAsia="Calibri" w:hAnsi="Times New Roman" w:cs="Times New Roman"/>
                <w:b/>
                <w:kern w:val="0"/>
                <w:lang w:eastAsia="ru-RU"/>
              </w:rPr>
              <w:t xml:space="preserve"> О.О.О.</w:t>
            </w:r>
          </w:p>
          <w:p w:rsidR="00822AD9" w:rsidRPr="00BC2D4E" w:rsidRDefault="00822AD9" w:rsidP="000E5F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 w:rsidR="00822AD9" w:rsidRPr="00BC2D4E" w:rsidRDefault="00822AD9" w:rsidP="000E5F4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lang w:val="ro-RO" w:eastAsia="zh-CN"/>
              </w:rPr>
            </w:pPr>
            <w:r w:rsidRPr="00822AD9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zh-CN"/>
              </w:rPr>
              <w:t>Директор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lang w:val="ro-RO" w:eastAsia="zh-CN"/>
              </w:rPr>
              <w:t>,</w:t>
            </w:r>
          </w:p>
          <w:p w:rsidR="00822AD9" w:rsidRPr="00BC2D4E" w:rsidRDefault="00822AD9" w:rsidP="000E5F4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</w:pPr>
          </w:p>
          <w:p w:rsidR="00822AD9" w:rsidRPr="00BC2D4E" w:rsidRDefault="00822AD9" w:rsidP="000E5F4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ro-RO"/>
              </w:rPr>
              <w:t>xxxxxxx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ro-RO" w:eastAsia="ru-RU"/>
              </w:rPr>
              <w:t xml:space="preserve"> ___________________</w:t>
            </w:r>
          </w:p>
        </w:tc>
        <w:tc>
          <w:tcPr>
            <w:tcW w:w="5152" w:type="dxa"/>
          </w:tcPr>
          <w:p w:rsidR="00822AD9" w:rsidRDefault="00822AD9" w:rsidP="000E5F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 w:rsidRPr="00BC2D4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  <w:t>„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ПОКУПАТЕЛЬ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  <w:t>”:</w:t>
            </w:r>
          </w:p>
          <w:p w:rsidR="00822AD9" w:rsidRDefault="00822AD9" w:rsidP="000E5F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</w:pPr>
            <w:r w:rsidRPr="00BD1D82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.</w:t>
            </w:r>
            <w:r w:rsidRPr="00BD1D82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П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eastAsia="zh-CN"/>
              </w:rPr>
              <w:t>.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val="ro-RO" w:eastAsia="zh-CN"/>
              </w:rPr>
              <w:t xml:space="preserve"> „</w:t>
            </w:r>
            <w:r w:rsidRPr="00CE58D2">
              <w:rPr>
                <w:rFonts w:ascii="Times New Roman" w:eastAsia="Times New Roman" w:hAnsi="Times New Roman" w:cs="Times New Roman"/>
                <w:b/>
                <w:color w:val="1F1F1F"/>
                <w:kern w:val="0"/>
                <w:lang w:eastAsia="ru-RU"/>
              </w:rPr>
              <w:t>Железная дорога Молдовы</w:t>
            </w: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Cs w:val="20"/>
                <w:lang w:val="ro-RO" w:eastAsia="zh-CN"/>
              </w:rPr>
              <w:t>”</w:t>
            </w:r>
          </w:p>
          <w:p w:rsidR="00822AD9" w:rsidRPr="00BC2D4E" w:rsidRDefault="00822AD9" w:rsidP="000E5F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</w:p>
          <w:p w:rsidR="00822AD9" w:rsidRPr="00BC2D4E" w:rsidRDefault="00822AD9" w:rsidP="000E5F4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zh-CN"/>
              </w:rPr>
            </w:pPr>
            <w:r w:rsidRPr="00822AD9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zh-CN"/>
              </w:rPr>
              <w:t xml:space="preserve">Генеральный директор </w:t>
            </w:r>
          </w:p>
          <w:p w:rsidR="00822AD9" w:rsidRPr="00BC2D4E" w:rsidRDefault="00822AD9" w:rsidP="000E5F4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ro-RO" w:eastAsia="zh-CN"/>
              </w:rPr>
            </w:pPr>
          </w:p>
          <w:p w:rsidR="00822AD9" w:rsidRPr="00BC2D4E" w:rsidRDefault="00822AD9" w:rsidP="000E5F4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ro-RO" w:eastAsia="zh-CN"/>
              </w:rPr>
            </w:pPr>
            <w:r w:rsidRPr="00BC2D4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ro-RO" w:eastAsia="zh-CN"/>
              </w:rPr>
              <w:t>xxxxxxxxxxx  __________________</w:t>
            </w:r>
          </w:p>
        </w:tc>
      </w:tr>
    </w:tbl>
    <w:p w:rsidR="00822AD9" w:rsidRPr="00BC2D4E" w:rsidRDefault="00822AD9" w:rsidP="00822AD9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val="ro-RO" w:eastAsia="zh-CN"/>
        </w:rPr>
      </w:pPr>
    </w:p>
    <w:p w:rsidR="00822AD9" w:rsidRDefault="00822AD9" w:rsidP="00822AD9">
      <w:pPr>
        <w:rPr>
          <w:rFonts w:ascii="Times New Roman" w:hAnsi="Times New Roman" w:cs="Times New Roman"/>
          <w:sz w:val="32"/>
          <w:szCs w:val="32"/>
        </w:rPr>
      </w:pPr>
    </w:p>
    <w:p w:rsidR="00822AD9" w:rsidRPr="00575B32" w:rsidRDefault="00822AD9" w:rsidP="00822AD9">
      <w:pPr>
        <w:spacing w:line="276" w:lineRule="auto"/>
        <w:jc w:val="both"/>
        <w:rPr>
          <w:rFonts w:ascii="Times New Roman" w:hAnsi="Times New Roman" w:cs="Times New Roman"/>
        </w:rPr>
      </w:pPr>
    </w:p>
    <w:sectPr w:rsidR="00822AD9" w:rsidRPr="00575B32" w:rsidSect="00BC2D4E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1E92"/>
    <w:rsid w:val="000D60B4"/>
    <w:rsid w:val="001D60BE"/>
    <w:rsid w:val="00240DEC"/>
    <w:rsid w:val="00316FC2"/>
    <w:rsid w:val="00362646"/>
    <w:rsid w:val="004F1FD0"/>
    <w:rsid w:val="005009D4"/>
    <w:rsid w:val="00546992"/>
    <w:rsid w:val="00575B32"/>
    <w:rsid w:val="0062228E"/>
    <w:rsid w:val="00643A95"/>
    <w:rsid w:val="00664AB0"/>
    <w:rsid w:val="00721180"/>
    <w:rsid w:val="00767772"/>
    <w:rsid w:val="007A260C"/>
    <w:rsid w:val="00822AD9"/>
    <w:rsid w:val="008344C2"/>
    <w:rsid w:val="0086569C"/>
    <w:rsid w:val="00883038"/>
    <w:rsid w:val="008D0B15"/>
    <w:rsid w:val="00904799"/>
    <w:rsid w:val="00991161"/>
    <w:rsid w:val="00A1582A"/>
    <w:rsid w:val="00AA4A46"/>
    <w:rsid w:val="00B84600"/>
    <w:rsid w:val="00BC2D4E"/>
    <w:rsid w:val="00BD1D82"/>
    <w:rsid w:val="00CE58D2"/>
    <w:rsid w:val="00D72C64"/>
    <w:rsid w:val="00DE1DA9"/>
    <w:rsid w:val="00E655F5"/>
    <w:rsid w:val="00F103F4"/>
    <w:rsid w:val="00F41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180"/>
  </w:style>
  <w:style w:type="paragraph" w:styleId="1">
    <w:name w:val="heading 1"/>
    <w:basedOn w:val="a"/>
    <w:next w:val="a"/>
    <w:link w:val="10"/>
    <w:uiPriority w:val="9"/>
    <w:qFormat/>
    <w:rsid w:val="00F41E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1E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1E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1E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1E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1E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1E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1E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1E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E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1E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1E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1E9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41E9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1E9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41E9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41E9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41E9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1E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41E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1E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41E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41E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41E9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41E9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41E9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41E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41E9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41E92"/>
    <w:rPr>
      <w:b/>
      <w:bCs/>
      <w:smallCaps/>
      <w:color w:val="2F5496" w:themeColor="accent1" w:themeShade="BF"/>
      <w:spacing w:val="5"/>
    </w:rPr>
  </w:style>
  <w:style w:type="paragraph" w:styleId="HTML">
    <w:name w:val="HTML Preformatted"/>
    <w:basedOn w:val="a"/>
    <w:link w:val="HTML0"/>
    <w:uiPriority w:val="99"/>
    <w:semiHidden/>
    <w:unhideWhenUsed/>
    <w:rsid w:val="00BD1D8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1D82"/>
    <w:rPr>
      <w:rFonts w:ascii="Consolas" w:hAnsi="Consolas"/>
      <w:sz w:val="20"/>
      <w:szCs w:val="20"/>
    </w:rPr>
  </w:style>
  <w:style w:type="table" w:styleId="ac">
    <w:name w:val="Table Grid"/>
    <w:basedOn w:val="a1"/>
    <w:uiPriority w:val="39"/>
    <w:rsid w:val="00622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urist@powerlogistics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2025-06-03T12:47:00Z</dcterms:created>
  <dcterms:modified xsi:type="dcterms:W3CDTF">2025-06-03T12:47:00Z</dcterms:modified>
</cp:coreProperties>
</file>